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30F56" w14:textId="1832FCA9" w:rsidR="002D6D57" w:rsidRDefault="002D6D57" w:rsidP="50B0656C">
      <w:r w:rsidRPr="005E2BBA">
        <w:rPr>
          <w:b/>
          <w:bCs/>
        </w:rPr>
        <w:t xml:space="preserve">Creating a </w:t>
      </w:r>
      <w:r w:rsidR="005E2BBA" w:rsidRPr="005E2BBA">
        <w:rPr>
          <w:b/>
          <w:bCs/>
        </w:rPr>
        <w:t>GENERAL ANNOUNCEMENT</w:t>
      </w:r>
      <w:r>
        <w:t xml:space="preserve"> in EMResource (WI Trac)</w:t>
      </w:r>
    </w:p>
    <w:p w14:paraId="6D1368F8" w14:textId="32326C57" w:rsidR="50B0656C" w:rsidRDefault="50B0656C" w:rsidP="50B0656C">
      <w:bookmarkStart w:id="0" w:name="_Hlk5391588"/>
      <w:r>
        <w:t xml:space="preserve">Login: </w:t>
      </w:r>
      <w:hyperlink r:id="rId7">
        <w:r w:rsidRPr="50B0656C">
          <w:rPr>
            <w:rStyle w:val="Hyperlink"/>
            <w:rFonts w:ascii="Calibri" w:eastAsia="Calibri" w:hAnsi="Calibri" w:cs="Calibri"/>
          </w:rPr>
          <w:t>https://emresource.juvare.com/login</w:t>
        </w:r>
      </w:hyperlink>
    </w:p>
    <w:bookmarkEnd w:id="0"/>
    <w:p w14:paraId="7F17C076" w14:textId="702A22FA" w:rsidR="50B0656C" w:rsidRPr="00E47AD6" w:rsidRDefault="002D6D57" w:rsidP="50B0656C">
      <w:r>
        <w:rPr>
          <w:rFonts w:ascii="Calibri" w:eastAsia="Calibri" w:hAnsi="Calibri" w:cs="Calibri"/>
        </w:rPr>
        <w:t xml:space="preserve">General Announcements are used </w:t>
      </w:r>
      <w:r w:rsidR="00E47AD6" w:rsidRPr="00DF4512">
        <w:t>for all information or announcements</w:t>
      </w:r>
      <w:r w:rsidR="00E47AD6">
        <w:t xml:space="preserve"> that are</w:t>
      </w:r>
      <w:r w:rsidR="00E47AD6" w:rsidRPr="00DF4512">
        <w:t xml:space="preserve"> </w:t>
      </w:r>
      <w:r w:rsidR="00E47AD6" w:rsidRPr="00DF4512">
        <w:rPr>
          <w:b/>
        </w:rPr>
        <w:t>NOT</w:t>
      </w:r>
      <w:r w:rsidR="00E47AD6" w:rsidRPr="00DF4512">
        <w:t xml:space="preserve"> related to a patient surge event</w:t>
      </w:r>
      <w:r w:rsidR="00E47AD6">
        <w:t xml:space="preserve"> and do NOT require a bed count/MCI count</w:t>
      </w:r>
      <w:r w:rsidR="00E47AD6" w:rsidRPr="00DF4512">
        <w:t>, including utility outages, communication or infrastru</w:t>
      </w:r>
      <w:bookmarkStart w:id="1" w:name="_GoBack"/>
      <w:bookmarkEnd w:id="1"/>
      <w:r w:rsidR="00E47AD6" w:rsidRPr="00DF4512">
        <w:t>cture failures, construction notices, equipment failures, lack of medical coverage, situational awareness,</w:t>
      </w:r>
      <w:r w:rsidR="00D864D5">
        <w:t xml:space="preserve"> requests for resource sharing,</w:t>
      </w:r>
      <w:r w:rsidR="00E47AD6" w:rsidRPr="00DF4512">
        <w:t xml:space="preserve"> etc.</w:t>
      </w:r>
    </w:p>
    <w:p w14:paraId="520EC451" w14:textId="65566F40" w:rsidR="50B0656C" w:rsidRDefault="50B0656C" w:rsidP="50B0656C">
      <w:r>
        <w:t>On top bar menu, scroll over “Event” and click on “Event Management”</w:t>
      </w:r>
    </w:p>
    <w:p w14:paraId="4E725D0E" w14:textId="7C708C9A" w:rsidR="50B0656C" w:rsidRDefault="50B0656C" w:rsidP="50B0656C">
      <w:r>
        <w:rPr>
          <w:noProof/>
        </w:rPr>
        <w:drawing>
          <wp:inline distT="0" distB="0" distL="0" distR="0" wp14:anchorId="514D40E5" wp14:editId="69BED7B1">
            <wp:extent cx="5657592" cy="990870"/>
            <wp:effectExtent l="0" t="0" r="0" b="0"/>
            <wp:docPr id="148817520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0" t="6382" r="37285" b="82202"/>
                    <a:stretch>
                      <a:fillRect/>
                    </a:stretch>
                  </pic:blipFill>
                  <pic:spPr>
                    <a:xfrm>
                      <a:off x="0" y="0"/>
                      <a:ext cx="5657592" cy="99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972BB" w14:textId="30D35FE5" w:rsidR="50B0656C" w:rsidRDefault="50B0656C" w:rsidP="50B0656C">
      <w:r>
        <w:t>Click top left button “Create New Event”</w:t>
      </w:r>
    </w:p>
    <w:p w14:paraId="1F8520B1" w14:textId="321FFC3D" w:rsidR="50B0656C" w:rsidRDefault="50B0656C" w:rsidP="50B0656C">
      <w:r>
        <w:rPr>
          <w:noProof/>
        </w:rPr>
        <w:drawing>
          <wp:inline distT="0" distB="0" distL="0" distR="0" wp14:anchorId="36C1715D" wp14:editId="79C84F26">
            <wp:extent cx="3755592" cy="1739704"/>
            <wp:effectExtent l="0" t="0" r="0" b="0"/>
            <wp:docPr id="7576552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6" t="8149" r="62691" b="80750"/>
                    <a:stretch>
                      <a:fillRect/>
                    </a:stretch>
                  </pic:blipFill>
                  <pic:spPr>
                    <a:xfrm>
                      <a:off x="0" y="0"/>
                      <a:ext cx="3755592" cy="173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738E3" w14:textId="37BEC5DA" w:rsidR="50B0656C" w:rsidRDefault="50B0656C" w:rsidP="50B0656C">
      <w:r>
        <w:t>Choose General Announcement (REGION SPECIFIC!)</w:t>
      </w:r>
    </w:p>
    <w:p w14:paraId="16096BCF" w14:textId="300241C1" w:rsidR="50B0656C" w:rsidRDefault="50B0656C" w:rsidP="50B0656C"/>
    <w:p w14:paraId="345ACAF1" w14:textId="79657AD7" w:rsidR="50B0656C" w:rsidRDefault="50B0656C" w:rsidP="50B0656C">
      <w:r>
        <w:rPr>
          <w:noProof/>
        </w:rPr>
        <w:drawing>
          <wp:inline distT="0" distB="0" distL="0" distR="0" wp14:anchorId="12936B57" wp14:editId="1FEE10B7">
            <wp:extent cx="3571928" cy="879315"/>
            <wp:effectExtent l="0" t="0" r="0" b="0"/>
            <wp:docPr id="82420169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6" t="11026" r="58888" b="82061"/>
                    <a:stretch>
                      <a:fillRect/>
                    </a:stretch>
                  </pic:blipFill>
                  <pic:spPr>
                    <a:xfrm>
                      <a:off x="0" y="0"/>
                      <a:ext cx="3571928" cy="87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8256C" w14:textId="764A964D" w:rsidR="50B0656C" w:rsidRDefault="002D6D57" w:rsidP="50B0656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3334EE" wp14:editId="6F8A7708">
                <wp:simplePos x="0" y="0"/>
                <wp:positionH relativeFrom="column">
                  <wp:posOffset>-238125</wp:posOffset>
                </wp:positionH>
                <wp:positionV relativeFrom="paragraph">
                  <wp:posOffset>542290</wp:posOffset>
                </wp:positionV>
                <wp:extent cx="1019175" cy="361950"/>
                <wp:effectExtent l="19050" t="19050" r="47625" b="3810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619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30C5FD" id="Oval 3" o:spid="_x0000_s1026" style="position:absolute;margin-left:-18.75pt;margin-top:42.7pt;width:80.25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" filled="f" strokecolor="red" strokeweight="4.5pt">
                <v:stroke joinstyle="miter"/>
              </v:oval>
            </w:pict>
          </mc:Fallback>
        </mc:AlternateContent>
      </w:r>
      <w:r w:rsidR="50B0656C">
        <w:rPr>
          <w:noProof/>
        </w:rPr>
        <w:drawing>
          <wp:inline distT="0" distB="0" distL="0" distR="0" wp14:anchorId="589D977E" wp14:editId="3F947E79">
            <wp:extent cx="3366080" cy="499941"/>
            <wp:effectExtent l="0" t="0" r="0" b="0"/>
            <wp:docPr id="64045388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29" t="22629" r="58947" b="73140"/>
                    <a:stretch>
                      <a:fillRect/>
                    </a:stretch>
                  </pic:blipFill>
                  <pic:spPr>
                    <a:xfrm>
                      <a:off x="0" y="0"/>
                      <a:ext cx="3366080" cy="49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05999" w14:textId="5FF5DDCB" w:rsidR="50B0656C" w:rsidRDefault="50B0656C" w:rsidP="50B0656C">
      <w:r>
        <w:rPr>
          <w:noProof/>
        </w:rPr>
        <w:drawing>
          <wp:inline distT="0" distB="0" distL="0" distR="0" wp14:anchorId="0166D9D8" wp14:editId="644D7063">
            <wp:extent cx="4569656" cy="507205"/>
            <wp:effectExtent l="0" t="0" r="2540" b="7620"/>
            <wp:docPr id="5143228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09" t="25152" r="53748" b="70676"/>
                    <a:stretch>
                      <a:fillRect/>
                    </a:stretch>
                  </pic:blipFill>
                  <pic:spPr>
                    <a:xfrm>
                      <a:off x="0" y="0"/>
                      <a:ext cx="4569656" cy="50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7C1C" w14:textId="77777777" w:rsidR="00E47AD6" w:rsidRDefault="00E47AD6" w:rsidP="50B0656C"/>
    <w:p w14:paraId="2774BB6A" w14:textId="77777777" w:rsidR="00E47AD6" w:rsidRDefault="00E47AD6" w:rsidP="50B0656C"/>
    <w:p w14:paraId="7574147A" w14:textId="771391E0" w:rsidR="50B0656C" w:rsidRDefault="00E47AD6" w:rsidP="50B0656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958451A" wp14:editId="30F94856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751070" cy="3695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0B0656C">
        <w:t>Enter</w:t>
      </w:r>
      <w:r w:rsidR="002D6D57">
        <w:t xml:space="preserve"> Event</w:t>
      </w:r>
      <w:r w:rsidR="50B0656C">
        <w:t xml:space="preserve"> Information</w:t>
      </w:r>
    </w:p>
    <w:p w14:paraId="7588011B" w14:textId="1A0056BA" w:rsidR="50B0656C" w:rsidRDefault="00D864D5" w:rsidP="00D864D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0BDD56" wp14:editId="555B4BBF">
                <wp:simplePos x="0" y="0"/>
                <wp:positionH relativeFrom="column">
                  <wp:posOffset>4143375</wp:posOffset>
                </wp:positionH>
                <wp:positionV relativeFrom="paragraph">
                  <wp:posOffset>1724025</wp:posOffset>
                </wp:positionV>
                <wp:extent cx="2647950" cy="4095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811217" w14:textId="2C74AA10" w:rsidR="00D864D5" w:rsidRPr="00D864D5" w:rsidRDefault="00D864D5">
                            <w:pPr>
                              <w:rPr>
                                <w:sz w:val="20"/>
                              </w:rPr>
                            </w:pPr>
                            <w:r w:rsidRPr="00D864D5">
                              <w:rPr>
                                <w:sz w:val="20"/>
                              </w:rPr>
                              <w:t>Attached file feature can be used to attach document, file, or photo to announcement.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A0BDD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26.25pt;margin-top:135.75pt;width:208.5pt;height:32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" fillcolor="white [3201]" strokeweight=".5pt">
                <v:textbox>
                  <w:txbxContent>
                    <w:p w14:paraId="0D811217" w14:textId="2C74AA10" w:rsidR="00D864D5" w:rsidRPr="00D864D5" w:rsidRDefault="00D864D5">
                      <w:pPr>
                        <w:rPr>
                          <w:sz w:val="20"/>
                        </w:rPr>
                      </w:pPr>
                      <w:r w:rsidRPr="00D864D5">
                        <w:rPr>
                          <w:sz w:val="20"/>
                        </w:rPr>
                        <w:t>Attached file feature can be used to attach document, file, or photo to announcement.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9B9C22" wp14:editId="30588FF1">
                <wp:simplePos x="0" y="0"/>
                <wp:positionH relativeFrom="column">
                  <wp:posOffset>4133215</wp:posOffset>
                </wp:positionH>
                <wp:positionV relativeFrom="paragraph">
                  <wp:posOffset>1257300</wp:posOffset>
                </wp:positionV>
                <wp:extent cx="2657475" cy="43815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61E075" w14:textId="72B32251" w:rsidR="00E47AD6" w:rsidRDefault="00E47AD6">
                            <w:r w:rsidRPr="00E47AD6">
                              <w:rPr>
                                <w:sz w:val="20"/>
                              </w:rPr>
                              <w:t>Event end defaults to 24 hours after event starts.  If longer than that, change to never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B9C22" id="Text Box 6" o:spid="_x0000_s1027" type="#_x0000_t202" style="position:absolute;margin-left:325.45pt;margin-top:99pt;width:209.25pt;height:3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" fillcolor="white [3201]" strokeweight=".5pt">
                <v:textbox>
                  <w:txbxContent>
                    <w:p w14:paraId="6161E075" w14:textId="72B32251" w:rsidR="00E47AD6" w:rsidRDefault="00E47AD6">
                      <w:r w:rsidRPr="00E47AD6">
                        <w:rPr>
                          <w:sz w:val="20"/>
                        </w:rPr>
                        <w:t>Event end defaults to 24 hours after event starts.  If longer than that, change to never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3429B0" wp14:editId="446C88BE">
                <wp:simplePos x="0" y="0"/>
                <wp:positionH relativeFrom="column">
                  <wp:posOffset>4124325</wp:posOffset>
                </wp:positionH>
                <wp:positionV relativeFrom="paragraph">
                  <wp:posOffset>438150</wp:posOffset>
                </wp:positionV>
                <wp:extent cx="2667000" cy="79057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790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28FC2" w14:textId="039F3D7A" w:rsidR="00E47AD6" w:rsidRPr="00E47AD6" w:rsidRDefault="00E47AD6">
                            <w:pPr>
                              <w:rPr>
                                <w:sz w:val="20"/>
                              </w:rPr>
                            </w:pPr>
                            <w:r w:rsidRPr="00E47AD6">
                              <w:rPr>
                                <w:sz w:val="20"/>
                              </w:rPr>
                              <w:t>Information: include specific and relevant information.  If communication outage, share alternative means of communication. Include when issue is expected to be resolved if known.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429B0" id="Text Box 5" o:spid="_x0000_s1028" type="#_x0000_t202" style="position:absolute;margin-left:324.75pt;margin-top:34.5pt;width:210pt;height:62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" fillcolor="white [3201]" strokeweight=".5pt">
                <v:textbox>
                  <w:txbxContent>
                    <w:p w14:paraId="18628FC2" w14:textId="039F3D7A" w:rsidR="00E47AD6" w:rsidRPr="00E47AD6" w:rsidRDefault="00E47AD6">
                      <w:pPr>
                        <w:rPr>
                          <w:sz w:val="20"/>
                        </w:rPr>
                      </w:pPr>
                      <w:r w:rsidRPr="00E47AD6">
                        <w:rPr>
                          <w:sz w:val="20"/>
                        </w:rPr>
                        <w:t>Information: include specific and relevant information.  If communication outage, share alternative means of communication. Include when issue is expected to be resolved if known.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CE6F31" wp14:editId="272995C7">
                <wp:simplePos x="0" y="0"/>
                <wp:positionH relativeFrom="column">
                  <wp:posOffset>4124325</wp:posOffset>
                </wp:positionH>
                <wp:positionV relativeFrom="paragraph">
                  <wp:posOffset>9525</wp:posOffset>
                </wp:positionV>
                <wp:extent cx="2676525" cy="4095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9AAD5C" w14:textId="28E0FE9A" w:rsidR="00E47AD6" w:rsidRPr="00E47AD6" w:rsidRDefault="00E47AD6">
                            <w:pPr>
                              <w:rPr>
                                <w:sz w:val="20"/>
                              </w:rPr>
                            </w:pPr>
                            <w:r w:rsidRPr="00E47AD6">
                              <w:rPr>
                                <w:sz w:val="20"/>
                              </w:rPr>
                              <w:t>Title: Be clear but brief.  Include facility/location affected.  Do not use acronyms.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E6F31" id="Text Box 4" o:spid="_x0000_s1029" type="#_x0000_t202" style="position:absolute;margin-left:324.75pt;margin-top:.75pt;width:210.75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" fillcolor="white [3201]" strokeweight=".5pt">
                <v:textbox>
                  <w:txbxContent>
                    <w:p w14:paraId="089AAD5C" w14:textId="28E0FE9A" w:rsidR="00E47AD6" w:rsidRPr="00E47AD6" w:rsidRDefault="00E47AD6">
                      <w:pPr>
                        <w:rPr>
                          <w:sz w:val="20"/>
                        </w:rPr>
                      </w:pPr>
                      <w:r w:rsidRPr="00E47AD6">
                        <w:rPr>
                          <w:sz w:val="20"/>
                        </w:rPr>
                        <w:t>Title: Be clear but brief.  Include facility/location affected.  Do not use acronyms.</w:t>
                      </w:r>
                    </w:p>
                  </w:txbxContent>
                </v:textbox>
              </v:shape>
            </w:pict>
          </mc:Fallback>
        </mc:AlternateContent>
      </w:r>
      <w:r w:rsidR="00E47AD6">
        <w:br w:type="textWrapping" w:clear="all"/>
      </w:r>
    </w:p>
    <w:p w14:paraId="7B014503" w14:textId="1DA97273" w:rsidR="50B0656C" w:rsidRDefault="50B0656C" w:rsidP="50B0656C">
      <w:r>
        <w:t xml:space="preserve">Make sure display </w:t>
      </w:r>
      <w:r w:rsidR="001F381A">
        <w:t xml:space="preserve">in event </w:t>
      </w:r>
      <w:r>
        <w:t>banner is checked</w:t>
      </w:r>
      <w:r w:rsidR="00D864D5">
        <w:t>.</w:t>
      </w:r>
    </w:p>
    <w:p w14:paraId="5D379F32" w14:textId="4A339036" w:rsidR="50B0656C" w:rsidRPr="001F381A" w:rsidRDefault="50B0656C" w:rsidP="50B0656C">
      <w:pPr>
        <w:rPr>
          <w:b/>
        </w:rPr>
      </w:pPr>
      <w:r w:rsidRPr="001F381A">
        <w:rPr>
          <w:b/>
        </w:rPr>
        <w:t>CHECK DRILL IF THIS IS NOT A REAL EVENT!!!</w:t>
      </w:r>
    </w:p>
    <w:p w14:paraId="302EC97B" w14:textId="5FCFF40E" w:rsidR="50B0656C" w:rsidRDefault="50B0656C" w:rsidP="50B0656C">
      <w:r>
        <w:t xml:space="preserve">End quietly will </w:t>
      </w:r>
      <w:r w:rsidR="00D864D5">
        <w:t>end event without issuing another email/text/pop up notification.</w:t>
      </w:r>
    </w:p>
    <w:p w14:paraId="3827C2B6" w14:textId="67299A94" w:rsidR="50B0656C" w:rsidRDefault="50B0656C" w:rsidP="50B0656C">
      <w:r>
        <w:t>Re-notify will re-ping selected parties</w:t>
      </w:r>
      <w:r w:rsidR="00D864D5">
        <w:t xml:space="preserve"> at intervals you select.  Do not use unless you are requesting new information at regular intervals (such as supply inventory updates).</w:t>
      </w:r>
    </w:p>
    <w:p w14:paraId="276FB36B" w14:textId="6703FFCB" w:rsidR="50B0656C" w:rsidRDefault="50B0656C" w:rsidP="50B0656C">
      <w:r>
        <w:t xml:space="preserve">You can </w:t>
      </w:r>
      <w:r w:rsidR="00D864D5">
        <w:t>include</w:t>
      </w:r>
      <w:r>
        <w:t xml:space="preserve"> a specific address for responding partners</w:t>
      </w:r>
      <w:r w:rsidR="00D864D5">
        <w:t xml:space="preserve"> or leave blank.</w:t>
      </w:r>
    </w:p>
    <w:p w14:paraId="665A4332" w14:textId="221A49BB" w:rsidR="50B0656C" w:rsidRDefault="50B0656C" w:rsidP="50B0656C">
      <w:r w:rsidRPr="00D864D5">
        <w:rPr>
          <w:b/>
        </w:rPr>
        <w:t>IMPORTANT</w:t>
      </w:r>
      <w:r>
        <w:t>: Make sure all facilities you want a response from are selected</w:t>
      </w:r>
      <w:r w:rsidR="00D864D5">
        <w:t xml:space="preserve"> under “resources to participate in this event”</w:t>
      </w:r>
    </w:p>
    <w:p w14:paraId="3540A98E" w14:textId="4E6C1F17" w:rsidR="50B0656C" w:rsidRDefault="50B0656C" w:rsidP="50B0656C">
      <w:r>
        <w:t>Select all by checking box in black bar next to “Resource Name”</w:t>
      </w:r>
    </w:p>
    <w:p w14:paraId="41860CDC" w14:textId="1D406ED2" w:rsidR="50B0656C" w:rsidRPr="003A17BD" w:rsidRDefault="50B0656C" w:rsidP="50B0656C">
      <w:pPr>
        <w:rPr>
          <w:b/>
          <w:bCs/>
        </w:rPr>
      </w:pPr>
      <w:r w:rsidRPr="003A17BD">
        <w:rPr>
          <w:b/>
          <w:bCs/>
        </w:rPr>
        <w:t>FACILITIES NOT CHECKED WILL NOT BE ABLE TO RESPOND!!!</w:t>
      </w:r>
    </w:p>
    <w:p w14:paraId="2FE5B37B" w14:textId="4BE8285C" w:rsidR="50B0656C" w:rsidRDefault="00A631E9" w:rsidP="50B0656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3DA5D8" wp14:editId="3D752A25">
                <wp:simplePos x="0" y="0"/>
                <wp:positionH relativeFrom="column">
                  <wp:posOffset>-352425</wp:posOffset>
                </wp:positionH>
                <wp:positionV relativeFrom="paragraph">
                  <wp:posOffset>89535</wp:posOffset>
                </wp:positionV>
                <wp:extent cx="1657350" cy="25717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B4E62F" w14:textId="080929D1" w:rsidR="005F2967" w:rsidRPr="005F2967" w:rsidRDefault="005F2967">
                            <w:pPr>
                              <w:rPr>
                                <w:sz w:val="18"/>
                              </w:rPr>
                            </w:pPr>
                            <w:r w:rsidRPr="005F2967">
                              <w:rPr>
                                <w:sz w:val="18"/>
                              </w:rPr>
                              <w:t xml:space="preserve">Checking </w:t>
                            </w:r>
                            <w:r w:rsidR="00A631E9">
                              <w:rPr>
                                <w:sz w:val="18"/>
                              </w:rPr>
                              <w:t xml:space="preserve">this </w:t>
                            </w:r>
                            <w:r w:rsidRPr="005F2967">
                              <w:rPr>
                                <w:sz w:val="18"/>
                              </w:rPr>
                              <w:t>box will select 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DA5D8" id="Text Box 11" o:spid="_x0000_s1030" type="#_x0000_t202" style="position:absolute;margin-left:-27.75pt;margin-top:7.05pt;width:130.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" fillcolor="white [3201]" strokeweight=".5pt">
                <v:textbox>
                  <w:txbxContent>
                    <w:p w14:paraId="28B4E62F" w14:textId="080929D1" w:rsidR="005F2967" w:rsidRPr="005F2967" w:rsidRDefault="005F2967">
                      <w:pPr>
                        <w:rPr>
                          <w:sz w:val="18"/>
                        </w:rPr>
                      </w:pPr>
                      <w:r w:rsidRPr="005F2967">
                        <w:rPr>
                          <w:sz w:val="18"/>
                        </w:rPr>
                        <w:t xml:space="preserve">Checking </w:t>
                      </w:r>
                      <w:r w:rsidR="00A631E9">
                        <w:rPr>
                          <w:sz w:val="18"/>
                        </w:rPr>
                        <w:t xml:space="preserve">this </w:t>
                      </w:r>
                      <w:r w:rsidRPr="005F2967">
                        <w:rPr>
                          <w:sz w:val="18"/>
                        </w:rPr>
                        <w:t>box will select all</w:t>
                      </w:r>
                    </w:p>
                  </w:txbxContent>
                </v:textbox>
              </v:shape>
            </w:pict>
          </mc:Fallback>
        </mc:AlternateContent>
      </w:r>
      <w:r w:rsidR="001F381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BC93B5" wp14:editId="08A2C335">
                <wp:simplePos x="0" y="0"/>
                <wp:positionH relativeFrom="column">
                  <wp:posOffset>-47625</wp:posOffset>
                </wp:positionH>
                <wp:positionV relativeFrom="paragraph">
                  <wp:posOffset>366395</wp:posOffset>
                </wp:positionV>
                <wp:extent cx="219075" cy="200025"/>
                <wp:effectExtent l="19050" t="1905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00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B05837" id="Oval 10" o:spid="_x0000_s1026" style="position:absolute;margin-left:-3.75pt;margin-top:28.85pt;width:17.25pt;height:15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" filled="f" strokecolor="red" strokeweight="2.25pt">
                <v:stroke joinstyle="miter"/>
              </v:oval>
            </w:pict>
          </mc:Fallback>
        </mc:AlternateContent>
      </w:r>
      <w:r w:rsidR="00D864D5">
        <w:rPr>
          <w:noProof/>
        </w:rPr>
        <w:drawing>
          <wp:inline distT="0" distB="0" distL="0" distR="0" wp14:anchorId="645B7E94" wp14:editId="6AD63044">
            <wp:extent cx="5587648" cy="12858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7626" cy="1292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6E081" w14:textId="7686673E" w:rsidR="50B0656C" w:rsidRDefault="50B0656C" w:rsidP="50B0656C">
      <w:r>
        <w:lastRenderedPageBreak/>
        <w:t>Double check your notification:</w:t>
      </w:r>
    </w:p>
    <w:p w14:paraId="2F586FCA" w14:textId="47FD71A9" w:rsidR="50B0656C" w:rsidRDefault="005F2967" w:rsidP="50B0656C">
      <w:pPr>
        <w:pStyle w:val="ListParagraph"/>
        <w:numPr>
          <w:ilvl w:val="0"/>
          <w:numId w:val="1"/>
        </w:numPr>
      </w:pPr>
      <w:r>
        <w:t>Correct</w:t>
      </w:r>
      <w:r w:rsidR="50B0656C">
        <w:t xml:space="preserve"> Event</w:t>
      </w:r>
    </w:p>
    <w:p w14:paraId="0637D7EC" w14:textId="522D53EE" w:rsidR="50B0656C" w:rsidRDefault="005F2967" w:rsidP="50B0656C">
      <w:pPr>
        <w:pStyle w:val="ListParagraph"/>
        <w:numPr>
          <w:ilvl w:val="0"/>
          <w:numId w:val="1"/>
        </w:numPr>
      </w:pPr>
      <w:r>
        <w:t>Correct</w:t>
      </w:r>
      <w:r w:rsidR="50B0656C">
        <w:t xml:space="preserve"> Facility/</w:t>
      </w:r>
      <w:r>
        <w:t>Location</w:t>
      </w:r>
    </w:p>
    <w:p w14:paraId="55D821A8" w14:textId="269E1294" w:rsidR="50B0656C" w:rsidRDefault="005F2967" w:rsidP="005F2967">
      <w:pPr>
        <w:pStyle w:val="ListParagraph"/>
        <w:numPr>
          <w:ilvl w:val="0"/>
          <w:numId w:val="1"/>
        </w:numPr>
      </w:pPr>
      <w:r>
        <w:t>Correct and specific in</w:t>
      </w:r>
      <w:r w:rsidR="50B0656C">
        <w:t>formation</w:t>
      </w:r>
      <w:r w:rsidRPr="005F2967">
        <w:t xml:space="preserve"> </w:t>
      </w:r>
      <w:r>
        <w:t>supplied for partners to act on announcement</w:t>
      </w:r>
    </w:p>
    <w:p w14:paraId="6FE4E704" w14:textId="0F99E737" w:rsidR="50B0656C" w:rsidRDefault="50B0656C" w:rsidP="50B0656C">
      <w:r>
        <w:t>To launch the alert, click “Save” at the bottom of the page</w:t>
      </w:r>
    </w:p>
    <w:p w14:paraId="2F930879" w14:textId="1D30FA47" w:rsidR="50B0656C" w:rsidRDefault="005F2967" w:rsidP="50B0656C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FE2BAA" wp14:editId="78B58C0B">
                <wp:simplePos x="0" y="0"/>
                <wp:positionH relativeFrom="column">
                  <wp:posOffset>1866900</wp:posOffset>
                </wp:positionH>
                <wp:positionV relativeFrom="paragraph">
                  <wp:posOffset>276860</wp:posOffset>
                </wp:positionV>
                <wp:extent cx="409575" cy="333375"/>
                <wp:effectExtent l="19050" t="19050" r="28575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3333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B7ECFF" id="Oval 12" o:spid="_x0000_s1026" style="position:absolute;margin-left:147pt;margin-top:21.8pt;width:32.25pt;height:2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" filled="f" strokecolor="red" strokeweight="2.25pt">
                <v:stroke joinstyle="miter"/>
              </v:oval>
            </w:pict>
          </mc:Fallback>
        </mc:AlternateContent>
      </w:r>
      <w:r w:rsidR="50B0656C">
        <w:rPr>
          <w:noProof/>
        </w:rPr>
        <w:drawing>
          <wp:inline distT="0" distB="0" distL="0" distR="0" wp14:anchorId="5A100930" wp14:editId="7D3124B6">
            <wp:extent cx="4553120" cy="776553"/>
            <wp:effectExtent l="0" t="0" r="0" b="0"/>
            <wp:docPr id="148969566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41" t="39259" r="39583" b="52592"/>
                    <a:stretch>
                      <a:fillRect/>
                    </a:stretch>
                  </pic:blipFill>
                  <pic:spPr>
                    <a:xfrm>
                      <a:off x="0" y="0"/>
                      <a:ext cx="4553120" cy="77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964E" w14:textId="2B457C08" w:rsidR="50B0656C" w:rsidRDefault="50B0656C" w:rsidP="50B0656C">
      <w:r>
        <w:t xml:space="preserve">To update </w:t>
      </w:r>
      <w:r w:rsidR="005F2967">
        <w:t>event:</w:t>
      </w:r>
    </w:p>
    <w:p w14:paraId="13CD91E1" w14:textId="72E41DE5" w:rsidR="50B0656C" w:rsidRDefault="50B0656C" w:rsidP="50B0656C">
      <w:r>
        <w:t xml:space="preserve">Scroll over “Event” Click “Event Management”, find </w:t>
      </w:r>
      <w:r w:rsidRPr="50B0656C">
        <w:rPr>
          <w:b/>
          <w:bCs/>
          <w:u w:val="single"/>
        </w:rPr>
        <w:t>your event</w:t>
      </w:r>
      <w:r>
        <w:t xml:space="preserve"> and click “Edit”</w:t>
      </w:r>
    </w:p>
    <w:p w14:paraId="63B98293" w14:textId="231DDBFD" w:rsidR="50B0656C" w:rsidRDefault="50B0656C" w:rsidP="50B0656C"/>
    <w:p w14:paraId="7BC657F3" w14:textId="4E17F537" w:rsidR="50B0656C" w:rsidRDefault="005F2967" w:rsidP="50B0656C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271C1F" wp14:editId="3819F040">
                <wp:simplePos x="0" y="0"/>
                <wp:positionH relativeFrom="column">
                  <wp:posOffset>457200</wp:posOffset>
                </wp:positionH>
                <wp:positionV relativeFrom="paragraph">
                  <wp:posOffset>376555</wp:posOffset>
                </wp:positionV>
                <wp:extent cx="514350" cy="447675"/>
                <wp:effectExtent l="19050" t="19050" r="19050" b="2857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476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587154C" id="Oval 13" o:spid="_x0000_s1026" style="position:absolute;margin-left:36pt;margin-top:29.65pt;width:40.5pt;height:35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" filled="f" strokecolor="red" strokeweight="3pt">
                <v:stroke joinstyle="miter"/>
              </v:oval>
            </w:pict>
          </mc:Fallback>
        </mc:AlternateContent>
      </w:r>
      <w:r w:rsidR="50B0656C">
        <w:rPr>
          <w:noProof/>
        </w:rPr>
        <w:drawing>
          <wp:inline distT="0" distB="0" distL="0" distR="0" wp14:anchorId="58FD3ADD" wp14:editId="6181C667">
            <wp:extent cx="2972057" cy="1927895"/>
            <wp:effectExtent l="0" t="0" r="0" b="0"/>
            <wp:docPr id="6222935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8" t="14814" r="68333" b="76296"/>
                    <a:stretch>
                      <a:fillRect/>
                    </a:stretch>
                  </pic:blipFill>
                  <pic:spPr>
                    <a:xfrm>
                      <a:off x="0" y="0"/>
                      <a:ext cx="2972057" cy="192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AB58A" w14:textId="298AF446" w:rsidR="005F2967" w:rsidRDefault="50B0656C" w:rsidP="50B0656C">
      <w:r>
        <w:t>Add updates and</w:t>
      </w:r>
      <w:r w:rsidR="005F2967">
        <w:t xml:space="preserve"> click</w:t>
      </w:r>
      <w:r>
        <w:t xml:space="preserve"> “Save” at bottom of the page. This will </w:t>
      </w:r>
      <w:r w:rsidR="005F2967">
        <w:t>issue a new set of text/email/pop up alerts.</w:t>
      </w:r>
    </w:p>
    <w:p w14:paraId="52C9F68C" w14:textId="20B5BCB1" w:rsidR="005F2967" w:rsidRDefault="005F2967" w:rsidP="50B0656C">
      <w:r>
        <w:t>To end event:</w:t>
      </w:r>
    </w:p>
    <w:p w14:paraId="77148792" w14:textId="2E0164E6" w:rsidR="005F2967" w:rsidRPr="005F2967" w:rsidRDefault="005F2967" w:rsidP="50B0656C">
      <w:pPr>
        <w:rPr>
          <w:b/>
        </w:rPr>
      </w:pPr>
      <w:r w:rsidRPr="005F2967">
        <w:rPr>
          <w:b/>
        </w:rPr>
        <w:t>You should only end events that you created or someone asked you to end.  Do not end any other events without consulting with that event’s creator!</w:t>
      </w:r>
    </w:p>
    <w:p w14:paraId="43AE0052" w14:textId="4A0FC88C" w:rsidR="005F2967" w:rsidRDefault="005F2967" w:rsidP="005F2967">
      <w:r>
        <w:t xml:space="preserve">Scroll over “Event” Click “Event Management”, find </w:t>
      </w:r>
      <w:r w:rsidRPr="50B0656C">
        <w:rPr>
          <w:b/>
          <w:bCs/>
          <w:u w:val="single"/>
        </w:rPr>
        <w:t>your event</w:t>
      </w:r>
      <w:r>
        <w:t xml:space="preserve"> and click “End”</w:t>
      </w:r>
    </w:p>
    <w:p w14:paraId="2CD738E0" w14:textId="60402A9E" w:rsidR="005F2967" w:rsidRDefault="005F2967" w:rsidP="50B0656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A1816D" wp14:editId="33D322F1">
                <wp:simplePos x="0" y="0"/>
                <wp:positionH relativeFrom="column">
                  <wp:posOffset>914400</wp:posOffset>
                </wp:positionH>
                <wp:positionV relativeFrom="paragraph">
                  <wp:posOffset>347345</wp:posOffset>
                </wp:positionV>
                <wp:extent cx="409575" cy="419100"/>
                <wp:effectExtent l="19050" t="1905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191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30F29F" id="Oval 15" o:spid="_x0000_s1026" style="position:absolute;margin-left:1in;margin-top:27.35pt;width:32.25pt;height:3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CD1232" wp14:editId="6B948218">
            <wp:extent cx="2543175" cy="1649690"/>
            <wp:effectExtent l="0" t="0" r="0" b="8255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8" t="14814" r="68333" b="76296"/>
                    <a:stretch>
                      <a:fillRect/>
                    </a:stretch>
                  </pic:blipFill>
                  <pic:spPr>
                    <a:xfrm>
                      <a:off x="0" y="0"/>
                      <a:ext cx="2547510" cy="165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967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D85E12" w14:textId="77777777" w:rsidR="00E80635" w:rsidRDefault="00E80635">
      <w:pPr>
        <w:spacing w:after="0" w:line="240" w:lineRule="auto"/>
      </w:pPr>
      <w:r>
        <w:separator/>
      </w:r>
    </w:p>
  </w:endnote>
  <w:endnote w:type="continuationSeparator" w:id="0">
    <w:p w14:paraId="062203D3" w14:textId="77777777" w:rsidR="00E80635" w:rsidRDefault="00E80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50B0656C" w14:paraId="4A19A571" w14:textId="77777777" w:rsidTr="50B0656C">
      <w:tc>
        <w:tcPr>
          <w:tcW w:w="3120" w:type="dxa"/>
        </w:tcPr>
        <w:p w14:paraId="74700BFA" w14:textId="0ACC556A" w:rsidR="50B0656C" w:rsidRDefault="50B0656C" w:rsidP="50B0656C">
          <w:pPr>
            <w:pStyle w:val="Header"/>
            <w:ind w:left="-115"/>
          </w:pPr>
        </w:p>
      </w:tc>
      <w:tc>
        <w:tcPr>
          <w:tcW w:w="3120" w:type="dxa"/>
        </w:tcPr>
        <w:p w14:paraId="6EA249CE" w14:textId="1B1311EE" w:rsidR="50B0656C" w:rsidRDefault="50B0656C" w:rsidP="50B0656C">
          <w:pPr>
            <w:pStyle w:val="Header"/>
            <w:jc w:val="center"/>
          </w:pPr>
        </w:p>
      </w:tc>
      <w:tc>
        <w:tcPr>
          <w:tcW w:w="3120" w:type="dxa"/>
        </w:tcPr>
        <w:p w14:paraId="0C4968E0" w14:textId="6B22D53F" w:rsidR="50B0656C" w:rsidRDefault="50B0656C" w:rsidP="50B0656C">
          <w:pPr>
            <w:pStyle w:val="Header"/>
            <w:ind w:right="-115"/>
            <w:jc w:val="right"/>
          </w:pPr>
        </w:p>
      </w:tc>
    </w:tr>
  </w:tbl>
  <w:p w14:paraId="3159A62C" w14:textId="1C32CBC6" w:rsidR="50B0656C" w:rsidRDefault="50B0656C" w:rsidP="50B065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25A69E" w14:textId="77777777" w:rsidR="00E80635" w:rsidRDefault="00E80635">
      <w:pPr>
        <w:spacing w:after="0" w:line="240" w:lineRule="auto"/>
      </w:pPr>
      <w:r>
        <w:separator/>
      </w:r>
    </w:p>
  </w:footnote>
  <w:footnote w:type="continuationSeparator" w:id="0">
    <w:p w14:paraId="67118DD5" w14:textId="77777777" w:rsidR="00E80635" w:rsidRDefault="00E80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9360"/>
    </w:tblGrid>
    <w:tr w:rsidR="50B0656C" w14:paraId="03F20115" w14:textId="77777777" w:rsidTr="50B0656C">
      <w:tc>
        <w:tcPr>
          <w:tcW w:w="9360" w:type="dxa"/>
        </w:tcPr>
        <w:p w14:paraId="49657155" w14:textId="70972AF2" w:rsidR="50B0656C" w:rsidRDefault="50B0656C" w:rsidP="50B0656C">
          <w:pPr>
            <w:pStyle w:val="Header"/>
            <w:ind w:left="-115"/>
          </w:pPr>
          <w:r>
            <w:t>Creating an Event in EMResource (</w:t>
          </w:r>
          <w:proofErr w:type="spellStart"/>
          <w:r>
            <w:t>WITrac</w:t>
          </w:r>
          <w:proofErr w:type="spellEnd"/>
          <w:r>
            <w:t>)</w:t>
          </w:r>
        </w:p>
      </w:tc>
    </w:tr>
  </w:tbl>
  <w:p w14:paraId="32BEA692" w14:textId="3151BB09" w:rsidR="50B0656C" w:rsidRDefault="50B0656C" w:rsidP="50B065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CB54E7"/>
    <w:multiLevelType w:val="hybridMultilevel"/>
    <w:tmpl w:val="EEBC35A6"/>
    <w:lvl w:ilvl="0" w:tplc="6B5C39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E3084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E42A4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A2E5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E649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62A8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1B01A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BEC8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503C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0DFFFCC"/>
    <w:rsid w:val="001F381A"/>
    <w:rsid w:val="002D6D57"/>
    <w:rsid w:val="003A17BD"/>
    <w:rsid w:val="005E2BBA"/>
    <w:rsid w:val="005F2967"/>
    <w:rsid w:val="00A16C63"/>
    <w:rsid w:val="00A631E9"/>
    <w:rsid w:val="00C96097"/>
    <w:rsid w:val="00D864D5"/>
    <w:rsid w:val="00E47AD6"/>
    <w:rsid w:val="00E80635"/>
    <w:rsid w:val="50B0656C"/>
    <w:rsid w:val="60DFF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CD5285"/>
  <w15:chartTrackingRefBased/>
  <w15:docId w15:val="{970E3A1E-2C93-45A1-AB30-FABF637A6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D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6D5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E47AD6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mresource.juvare.com/login" TargetMode="Externa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Deede</dc:creator>
  <cp:keywords/>
  <dc:description/>
  <cp:lastModifiedBy>Robert Deede</cp:lastModifiedBy>
  <cp:revision>6</cp:revision>
  <dcterms:created xsi:type="dcterms:W3CDTF">2019-04-02T13:08:00Z</dcterms:created>
  <dcterms:modified xsi:type="dcterms:W3CDTF">2019-06-17T13:30:00Z</dcterms:modified>
</cp:coreProperties>
</file>